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D934" w14:textId="77777777" w:rsidR="005F1965" w:rsidRDefault="005F1965" w:rsidP="003E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Regulamin konkursu</w:t>
      </w:r>
    </w:p>
    <w:p w14:paraId="0795368B" w14:textId="77777777" w:rsidR="00CA5CBC" w:rsidRPr="003E53E5" w:rsidRDefault="00CA5CBC" w:rsidP="003E5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9747D4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1. Zakres obowiązywania</w:t>
      </w:r>
    </w:p>
    <w:p w14:paraId="63AB62BD" w14:textId="42AD54BC" w:rsidR="005F1965" w:rsidRPr="003E53E5" w:rsidRDefault="005F1965" w:rsidP="003E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 xml:space="preserve">Niniejszy Regulamin reguluje zasady przeprowadzenia Konkursu </w:t>
      </w:r>
      <w:r w:rsidR="00C17D6D">
        <w:rPr>
          <w:rFonts w:ascii="Times New Roman" w:hAnsi="Times New Roman" w:cs="Times New Roman"/>
          <w:sz w:val="24"/>
          <w:szCs w:val="24"/>
        </w:rPr>
        <w:t xml:space="preserve">im. Paula </w:t>
      </w:r>
      <w:proofErr w:type="spellStart"/>
      <w:r w:rsidR="00C17D6D">
        <w:rPr>
          <w:rFonts w:ascii="Times New Roman" w:hAnsi="Times New Roman" w:cs="Times New Roman"/>
          <w:sz w:val="24"/>
          <w:szCs w:val="24"/>
        </w:rPr>
        <w:t>Celana</w:t>
      </w:r>
      <w:proofErr w:type="spellEnd"/>
      <w:r w:rsidR="00C17D6D">
        <w:rPr>
          <w:rFonts w:ascii="Times New Roman" w:hAnsi="Times New Roman" w:cs="Times New Roman"/>
          <w:sz w:val="24"/>
          <w:szCs w:val="24"/>
        </w:rPr>
        <w:t xml:space="preserve"> </w:t>
      </w:r>
      <w:r w:rsidRPr="003E53E5">
        <w:rPr>
          <w:rFonts w:ascii="Times New Roman" w:hAnsi="Times New Roman" w:cs="Times New Roman"/>
          <w:sz w:val="24"/>
          <w:szCs w:val="24"/>
        </w:rPr>
        <w:t xml:space="preserve">dla tłumaczy </w:t>
      </w:r>
      <w:r w:rsidR="00980A60">
        <w:rPr>
          <w:rFonts w:ascii="Times New Roman" w:hAnsi="Times New Roman" w:cs="Times New Roman"/>
          <w:sz w:val="24"/>
          <w:szCs w:val="24"/>
        </w:rPr>
        <w:t>poezji</w:t>
      </w:r>
      <w:r w:rsidRPr="003E53E5">
        <w:rPr>
          <w:rFonts w:ascii="Times New Roman" w:hAnsi="Times New Roman" w:cs="Times New Roman"/>
          <w:sz w:val="24"/>
          <w:szCs w:val="24"/>
        </w:rPr>
        <w:t xml:space="preserve"> niemieckojęzy</w:t>
      </w:r>
      <w:r w:rsidR="00AC077A">
        <w:rPr>
          <w:rFonts w:ascii="Times New Roman" w:hAnsi="Times New Roman" w:cs="Times New Roman"/>
          <w:sz w:val="24"/>
          <w:szCs w:val="24"/>
        </w:rPr>
        <w:t>cznej</w:t>
      </w:r>
      <w:r w:rsidRPr="003E53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0F7CB85" w14:textId="77777777" w:rsid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478581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 xml:space="preserve">2. Zasięg konkursu  </w:t>
      </w:r>
    </w:p>
    <w:p w14:paraId="3BD99E0D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Konkurs odbywa się na terytorium Rzeczpospolitej Polskiej.</w:t>
      </w:r>
    </w:p>
    <w:p w14:paraId="269119B0" w14:textId="77777777" w:rsid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933AEC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3. Organizatorzy</w:t>
      </w:r>
    </w:p>
    <w:p w14:paraId="56483C3C" w14:textId="01F5553B" w:rsidR="005F1965" w:rsidRPr="003E53E5" w:rsidRDefault="005F1965" w:rsidP="003E53E5">
      <w:pPr>
        <w:pStyle w:val="Default"/>
        <w:rPr>
          <w:rFonts w:ascii="Times New Roman" w:hAnsi="Times New Roman" w:cs="Times New Roman"/>
          <w:lang w:val="pl-PL"/>
        </w:rPr>
      </w:pPr>
      <w:r w:rsidRPr="00AE4C4F">
        <w:rPr>
          <w:rFonts w:ascii="Times New Roman" w:hAnsi="Times New Roman" w:cs="Times New Roman"/>
          <w:lang w:val="pl-PL"/>
        </w:rPr>
        <w:t xml:space="preserve">Organizatorami Konkursu są: </w:t>
      </w:r>
      <w:r w:rsidR="00980A60" w:rsidRPr="00AE4C4F">
        <w:rPr>
          <w:rFonts w:ascii="Times New Roman" w:hAnsi="Times New Roman" w:cs="Times New Roman"/>
          <w:lang w:val="pl-PL"/>
        </w:rPr>
        <w:t xml:space="preserve">Instytut Filologii Germańskiej Uniwersytetu Łódzkiego, </w:t>
      </w:r>
      <w:r w:rsidR="007C2156" w:rsidRPr="00AE4C4F">
        <w:rPr>
          <w:rFonts w:ascii="Times New Roman" w:hAnsi="Times New Roman" w:cs="Times New Roman"/>
          <w:lang w:val="pl-PL"/>
        </w:rPr>
        <w:t>Katedra Języków Specjalistycznych</w:t>
      </w:r>
      <w:r w:rsidR="0020012F" w:rsidRPr="00AE4C4F">
        <w:rPr>
          <w:rFonts w:ascii="Times New Roman" w:hAnsi="Times New Roman" w:cs="Times New Roman"/>
          <w:lang w:val="pl-PL"/>
        </w:rPr>
        <w:t xml:space="preserve"> oraz Komunikacji Międzykulturowej</w:t>
      </w:r>
      <w:r w:rsidR="007C2156" w:rsidRPr="00AE4C4F">
        <w:rPr>
          <w:rFonts w:ascii="Times New Roman" w:hAnsi="Times New Roman" w:cs="Times New Roman"/>
          <w:lang w:val="pl-PL"/>
        </w:rPr>
        <w:t xml:space="preserve">, </w:t>
      </w:r>
      <w:r w:rsidR="00CA5CBC" w:rsidRPr="00AE4C4F">
        <w:rPr>
          <w:rFonts w:ascii="Times New Roman" w:hAnsi="Times New Roman" w:cs="Times New Roman"/>
          <w:lang w:val="pl-PL"/>
        </w:rPr>
        <w:t>Koło Naukowe Ge</w:t>
      </w:r>
      <w:r w:rsidR="00AE28D8" w:rsidRPr="00AE4C4F">
        <w:rPr>
          <w:rFonts w:ascii="Times New Roman" w:hAnsi="Times New Roman" w:cs="Times New Roman"/>
          <w:lang w:val="pl-PL"/>
        </w:rPr>
        <w:t>rmanistów UŁ „</w:t>
      </w:r>
      <w:proofErr w:type="spellStart"/>
      <w:r w:rsidR="00AE28D8" w:rsidRPr="00AE4C4F">
        <w:rPr>
          <w:rFonts w:ascii="Times New Roman" w:hAnsi="Times New Roman" w:cs="Times New Roman"/>
          <w:lang w:val="pl-PL"/>
        </w:rPr>
        <w:t>Mehr</w:t>
      </w:r>
      <w:proofErr w:type="spellEnd"/>
      <w:r w:rsidR="00AE28D8" w:rsidRPr="00AE4C4F">
        <w:rPr>
          <w:rFonts w:ascii="Times New Roman" w:hAnsi="Times New Roman" w:cs="Times New Roman"/>
          <w:lang w:val="pl-PL"/>
        </w:rPr>
        <w:t xml:space="preserve"> </w:t>
      </w:r>
      <w:proofErr w:type="spellStart"/>
      <w:r w:rsidR="00AE28D8" w:rsidRPr="00AE4C4F">
        <w:rPr>
          <w:rFonts w:ascii="Times New Roman" w:hAnsi="Times New Roman" w:cs="Times New Roman"/>
          <w:lang w:val="pl-PL"/>
        </w:rPr>
        <w:t>Licht</w:t>
      </w:r>
      <w:proofErr w:type="spellEnd"/>
      <w:r w:rsidR="0020012F" w:rsidRPr="00AE4C4F">
        <w:rPr>
          <w:rFonts w:ascii="Times New Roman" w:hAnsi="Times New Roman" w:cs="Times New Roman"/>
          <w:lang w:val="pl-PL"/>
        </w:rPr>
        <w:t>!</w:t>
      </w:r>
      <w:r w:rsidR="00AE28D8" w:rsidRPr="00AE4C4F">
        <w:rPr>
          <w:rFonts w:ascii="Times New Roman" w:hAnsi="Times New Roman" w:cs="Times New Roman"/>
          <w:lang w:val="pl-PL"/>
        </w:rPr>
        <w:t xml:space="preserve">”, </w:t>
      </w:r>
      <w:r w:rsidR="005265A7" w:rsidRPr="00AE4C4F">
        <w:rPr>
          <w:rFonts w:ascii="Times New Roman" w:hAnsi="Times New Roman" w:cs="Times New Roman"/>
          <w:lang w:val="pl-PL"/>
        </w:rPr>
        <w:t xml:space="preserve">Dom Literatury w Łodzi, </w:t>
      </w:r>
      <w:r w:rsidRPr="00AE4C4F">
        <w:rPr>
          <w:rFonts w:ascii="Times New Roman" w:hAnsi="Times New Roman" w:cs="Times New Roman"/>
          <w:lang w:val="pl-PL"/>
        </w:rPr>
        <w:t>Goethe-</w:t>
      </w:r>
      <w:proofErr w:type="spellStart"/>
      <w:r w:rsidRPr="00AE4C4F">
        <w:rPr>
          <w:rFonts w:ascii="Times New Roman" w:hAnsi="Times New Roman" w:cs="Times New Roman"/>
          <w:lang w:val="pl-PL"/>
        </w:rPr>
        <w:t>Institut</w:t>
      </w:r>
      <w:proofErr w:type="spellEnd"/>
      <w:r w:rsidRPr="00AE4C4F">
        <w:rPr>
          <w:rFonts w:ascii="Times New Roman" w:hAnsi="Times New Roman" w:cs="Times New Roman"/>
          <w:lang w:val="pl-PL"/>
        </w:rPr>
        <w:t xml:space="preserve"> w Warszawie, Austriackie Forum Kultury w Warszawie,</w:t>
      </w:r>
      <w:r w:rsidR="00AE4C4F" w:rsidRPr="00AE4C4F">
        <w:rPr>
          <w:rFonts w:ascii="Times New Roman" w:hAnsi="Times New Roman" w:cs="Times New Roman"/>
          <w:lang w:val="pl-PL"/>
        </w:rPr>
        <w:t xml:space="preserve"> Biblioteka Austriacka </w:t>
      </w:r>
      <w:r w:rsidR="00C3292B">
        <w:rPr>
          <w:rFonts w:ascii="Times New Roman" w:hAnsi="Times New Roman" w:cs="Times New Roman"/>
          <w:lang w:val="pl-PL"/>
        </w:rPr>
        <w:t xml:space="preserve">w Bibliotece Uniwersyteckiej </w:t>
      </w:r>
      <w:r w:rsidR="00AE4C4F" w:rsidRPr="00AE4C4F">
        <w:rPr>
          <w:rFonts w:ascii="Times New Roman" w:hAnsi="Times New Roman" w:cs="Times New Roman"/>
          <w:lang w:val="pl-PL"/>
        </w:rPr>
        <w:t>w Warszawie,</w:t>
      </w:r>
      <w:r w:rsidR="00AE4C4F">
        <w:rPr>
          <w:rFonts w:ascii="Times New Roman" w:hAnsi="Times New Roman" w:cs="Times New Roman"/>
          <w:lang w:val="pl-PL"/>
        </w:rPr>
        <w:t xml:space="preserve"> </w:t>
      </w:r>
      <w:r w:rsidR="00AE4C4F" w:rsidRPr="00AE4C4F">
        <w:rPr>
          <w:rFonts w:ascii="Times New Roman" w:hAnsi="Times New Roman" w:cs="Times New Roman"/>
          <w:lang w:val="pl-PL"/>
        </w:rPr>
        <w:t>Stowarzyszenie Nauczycieli Akademickich na rzecz Krzewienia Kultury Języków Europejskich</w:t>
      </w:r>
      <w:r w:rsidRPr="003E53E5">
        <w:rPr>
          <w:rFonts w:ascii="Times New Roman" w:hAnsi="Times New Roman" w:cs="Times New Roman"/>
          <w:lang w:val="pl-PL"/>
        </w:rPr>
        <w:t xml:space="preserve"> (zwani dalej „Organizatorem”). </w:t>
      </w:r>
    </w:p>
    <w:p w14:paraId="2C3BB519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9F37C2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4.Przedmiot Konkursu</w:t>
      </w:r>
    </w:p>
    <w:p w14:paraId="3C2ABF61" w14:textId="1D5443A8" w:rsidR="005F1965" w:rsidRDefault="005F1965" w:rsidP="003E53E5">
      <w:pPr>
        <w:pStyle w:val="NormalnyWeb"/>
        <w:spacing w:before="0" w:beforeAutospacing="0" w:after="0" w:afterAutospacing="0"/>
      </w:pPr>
      <w:r w:rsidRPr="003E53E5">
        <w:t xml:space="preserve">Przedmiotem Konkursu jest samodzielny przekład dwóch niemieckojęzycznych tekstów </w:t>
      </w:r>
      <w:r w:rsidR="005265A7">
        <w:t>poetyckich</w:t>
      </w:r>
      <w:r w:rsidRPr="003E53E5">
        <w:t>, wybranych spośród czterech zaproponowanych przez Organizator</w:t>
      </w:r>
      <w:r w:rsidR="005265A7">
        <w:t xml:space="preserve">a, oraz napisanie krótkiego komentarza </w:t>
      </w:r>
      <w:r w:rsidR="00ED0558">
        <w:t xml:space="preserve">(na około 1800 znaków) </w:t>
      </w:r>
      <w:r w:rsidR="005265A7">
        <w:t>dotyczącego najważniejszych trudności związanych z tłumaczeniem wybranych tekstów</w:t>
      </w:r>
      <w:r w:rsidRPr="003E53E5">
        <w:t>.</w:t>
      </w:r>
    </w:p>
    <w:p w14:paraId="6A16D3E7" w14:textId="6E2536FB" w:rsidR="00AE28D8" w:rsidRPr="003E53E5" w:rsidRDefault="00CE2059" w:rsidP="003E53E5">
      <w:pPr>
        <w:pStyle w:val="NormalnyWeb"/>
        <w:spacing w:before="0" w:beforeAutospacing="0" w:after="0" w:afterAutospacing="0"/>
      </w:pPr>
      <w:r>
        <w:t>Teksty do tłumaczenia znajdują się w załączniku.</w:t>
      </w:r>
    </w:p>
    <w:p w14:paraId="4EFCC507" w14:textId="77777777" w:rsid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1F80BF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5.  Adresaci konkursu</w:t>
      </w:r>
    </w:p>
    <w:p w14:paraId="1D9B0C1C" w14:textId="5E506555" w:rsidR="005F1965" w:rsidRPr="003E53E5" w:rsidRDefault="005F1965" w:rsidP="003E53E5">
      <w:pPr>
        <w:pStyle w:val="NormalnyWeb"/>
        <w:spacing w:before="0" w:beforeAutospacing="0" w:after="0" w:afterAutospacing="0"/>
      </w:pPr>
      <w:r w:rsidRPr="003E53E5">
        <w:t xml:space="preserve">Konkurs adresowany jest do </w:t>
      </w:r>
      <w:r w:rsidR="005265A7">
        <w:t xml:space="preserve">początkujących </w:t>
      </w:r>
      <w:r w:rsidRPr="003E53E5">
        <w:t xml:space="preserve">adeptów sztuki translatorskiej, którzy </w:t>
      </w:r>
      <w:r w:rsidR="005265A7">
        <w:t xml:space="preserve">nie </w:t>
      </w:r>
      <w:r w:rsidRPr="003E53E5">
        <w:t xml:space="preserve">posiadają w swym dorobku </w:t>
      </w:r>
      <w:r w:rsidR="005265A7">
        <w:t>papierowych</w:t>
      </w:r>
      <w:r w:rsidRPr="003E53E5">
        <w:t xml:space="preserve"> publikacj</w:t>
      </w:r>
      <w:r w:rsidR="005265A7">
        <w:t>i</w:t>
      </w:r>
      <w:r w:rsidRPr="003E53E5">
        <w:t xml:space="preserve"> z zakresu przekładu </w:t>
      </w:r>
      <w:r w:rsidR="005265A7">
        <w:t>literatury niemieckiej lub posiadają publikacje</w:t>
      </w:r>
      <w:r w:rsidRPr="003E53E5">
        <w:t xml:space="preserve"> o objętości nie</w:t>
      </w:r>
      <w:r w:rsidR="00B43D9F" w:rsidRPr="003E53E5">
        <w:t xml:space="preserve"> </w:t>
      </w:r>
      <w:r w:rsidRPr="003E53E5">
        <w:t>większej niż 50 arkuszy wydawniczych.</w:t>
      </w:r>
    </w:p>
    <w:p w14:paraId="602C5727" w14:textId="77777777" w:rsid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01849DD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B43D9F" w:rsidRPr="003E53E5">
        <w:rPr>
          <w:rFonts w:ascii="Times New Roman" w:hAnsi="Times New Roman" w:cs="Times New Roman"/>
          <w:b/>
          <w:sz w:val="24"/>
          <w:szCs w:val="24"/>
        </w:rPr>
        <w:t>Adres do nadsyłania zgłoszeń</w:t>
      </w:r>
      <w:r w:rsidRPr="003E53E5"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="00B43D9F" w:rsidRPr="003E53E5">
        <w:rPr>
          <w:rFonts w:ascii="Times New Roman" w:hAnsi="Times New Roman" w:cs="Times New Roman"/>
          <w:b/>
          <w:sz w:val="24"/>
          <w:szCs w:val="24"/>
        </w:rPr>
        <w:t>termin</w:t>
      </w:r>
    </w:p>
    <w:p w14:paraId="5ED65CD4" w14:textId="77777777" w:rsidR="00B43D9F" w:rsidRPr="003E53E5" w:rsidRDefault="00B43D9F" w:rsidP="003E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Uczestnicy nadsyłają zgłoszenia wyłącznie pod adresem mailowym:</w:t>
      </w:r>
    </w:p>
    <w:p w14:paraId="60B41E09" w14:textId="51BF62FD" w:rsidR="005F1965" w:rsidRPr="003E53E5" w:rsidRDefault="00651A2F" w:rsidP="003E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B3DB2">
        <w:rPr>
          <w:rFonts w:ascii="Times New Roman" w:hAnsi="Times New Roman" w:cs="Times New Roman"/>
          <w:sz w:val="24"/>
          <w:szCs w:val="24"/>
        </w:rPr>
        <w:t>onkurs</w:t>
      </w:r>
      <w:r>
        <w:rPr>
          <w:rFonts w:ascii="Times New Roman" w:hAnsi="Times New Roman" w:cs="Times New Roman"/>
          <w:sz w:val="24"/>
          <w:szCs w:val="24"/>
        </w:rPr>
        <w:t>.tlumaczenia</w:t>
      </w:r>
      <w:r w:rsidR="00943FBA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</w:rPr>
        <w:t>filologia.</w:t>
      </w:r>
      <w:r w:rsidR="00943FBA">
        <w:rPr>
          <w:rFonts w:ascii="Times New Roman" w:hAnsi="Times New Roman" w:cs="Times New Roman"/>
          <w:sz w:val="24"/>
          <w:szCs w:val="24"/>
        </w:rPr>
        <w:t>uni.lodz.pl</w:t>
      </w:r>
    </w:p>
    <w:p w14:paraId="78F1241F" w14:textId="1F2DC095" w:rsidR="005F1965" w:rsidRPr="003E53E5" w:rsidRDefault="00B43D9F" w:rsidP="003E53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Termin nadsyłania zgłoszeń</w:t>
      </w:r>
      <w:r w:rsidR="005F1965" w:rsidRPr="003E53E5">
        <w:rPr>
          <w:rFonts w:ascii="Times New Roman" w:hAnsi="Times New Roman" w:cs="Times New Roman"/>
          <w:sz w:val="24"/>
          <w:szCs w:val="24"/>
        </w:rPr>
        <w:t xml:space="preserve">: </w:t>
      </w:r>
      <w:r w:rsidRPr="003E53E5">
        <w:rPr>
          <w:rFonts w:ascii="Times New Roman" w:hAnsi="Times New Roman" w:cs="Times New Roman"/>
          <w:sz w:val="24"/>
          <w:szCs w:val="24"/>
        </w:rPr>
        <w:t xml:space="preserve">do </w:t>
      </w:r>
      <w:r w:rsidR="00FD2B3D">
        <w:rPr>
          <w:rFonts w:ascii="Times New Roman" w:hAnsi="Times New Roman" w:cs="Times New Roman"/>
          <w:sz w:val="24"/>
          <w:szCs w:val="24"/>
        </w:rPr>
        <w:t>30</w:t>
      </w:r>
      <w:r w:rsidR="005F1965" w:rsidRPr="003E53E5">
        <w:rPr>
          <w:rFonts w:ascii="Times New Roman" w:hAnsi="Times New Roman" w:cs="Times New Roman"/>
          <w:sz w:val="24"/>
          <w:szCs w:val="24"/>
        </w:rPr>
        <w:t xml:space="preserve">. </w:t>
      </w:r>
      <w:r w:rsidR="00AE4C4F">
        <w:rPr>
          <w:rFonts w:ascii="Times New Roman" w:hAnsi="Times New Roman" w:cs="Times New Roman"/>
          <w:sz w:val="24"/>
          <w:szCs w:val="24"/>
        </w:rPr>
        <w:t>stycznia</w:t>
      </w:r>
      <w:r w:rsidR="005F1965" w:rsidRPr="003E53E5">
        <w:rPr>
          <w:rFonts w:ascii="Times New Roman" w:hAnsi="Times New Roman" w:cs="Times New Roman"/>
          <w:sz w:val="24"/>
          <w:szCs w:val="24"/>
        </w:rPr>
        <w:t xml:space="preserve"> 20</w:t>
      </w:r>
      <w:r w:rsidR="005265A7">
        <w:rPr>
          <w:rFonts w:ascii="Times New Roman" w:hAnsi="Times New Roman" w:cs="Times New Roman"/>
          <w:sz w:val="24"/>
          <w:szCs w:val="24"/>
        </w:rPr>
        <w:t>2</w:t>
      </w:r>
      <w:r w:rsidR="00AE4C4F">
        <w:rPr>
          <w:rFonts w:ascii="Times New Roman" w:hAnsi="Times New Roman" w:cs="Times New Roman"/>
          <w:sz w:val="24"/>
          <w:szCs w:val="24"/>
        </w:rPr>
        <w:t>6</w:t>
      </w:r>
      <w:r w:rsidR="005F1965" w:rsidRPr="003E53E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3A5D5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FDBDDC" w14:textId="6DEBA1C0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 xml:space="preserve">7. Format </w:t>
      </w:r>
      <w:r w:rsidR="00B43D9F" w:rsidRPr="003E53E5">
        <w:rPr>
          <w:rFonts w:ascii="Times New Roman" w:hAnsi="Times New Roman" w:cs="Times New Roman"/>
          <w:b/>
          <w:sz w:val="24"/>
          <w:szCs w:val="24"/>
        </w:rPr>
        <w:t>przesyłanych tekstów</w:t>
      </w:r>
    </w:p>
    <w:p w14:paraId="756986D2" w14:textId="77777777" w:rsidR="005F1965" w:rsidRPr="003E53E5" w:rsidRDefault="00252089" w:rsidP="003E53E5">
      <w:pPr>
        <w:pStyle w:val="NormalnyWeb"/>
        <w:spacing w:before="0" w:beforeAutospacing="0" w:after="0" w:afterAutospacing="0"/>
      </w:pPr>
      <w:r w:rsidRPr="003E53E5">
        <w:t xml:space="preserve">Prace należy nadsyłać wyłącznie w wersji elektronicznej (format PDF, rodzaj czcionki: Times New Roman, wielkość czcionki: 12, odstępy między wierszami: 1.5 pkt.)  </w:t>
      </w:r>
      <w:r w:rsidRPr="003E53E5">
        <w:br/>
        <w:t xml:space="preserve">Prace należy opatrzyć w nagłówku pseudonimem uczestnika. </w:t>
      </w:r>
      <w:r w:rsidRPr="003E53E5">
        <w:br/>
        <w:t xml:space="preserve">Nazwa załączonego pliku z tekstem konkursowym powinna mieć następujący format: nazwisko </w:t>
      </w:r>
      <w:proofErr w:type="spellStart"/>
      <w:r w:rsidRPr="003E53E5">
        <w:t>autora_tytuł</w:t>
      </w:r>
      <w:proofErr w:type="spellEnd"/>
      <w:r w:rsidRPr="003E53E5">
        <w:t xml:space="preserve"> tłumaczonego </w:t>
      </w:r>
      <w:proofErr w:type="spellStart"/>
      <w:r w:rsidRPr="003E53E5">
        <w:t>tekstu_pseudonim</w:t>
      </w:r>
      <w:proofErr w:type="spellEnd"/>
      <w:r w:rsidRPr="003E53E5">
        <w:t xml:space="preserve"> tłumacza. </w:t>
      </w:r>
      <w:r w:rsidRPr="003E53E5">
        <w:br/>
      </w:r>
    </w:p>
    <w:p w14:paraId="6C6627B0" w14:textId="03A92390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 xml:space="preserve">8. Format </w:t>
      </w:r>
      <w:r w:rsidR="00252089" w:rsidRPr="003E53E5">
        <w:rPr>
          <w:rFonts w:ascii="Times New Roman" w:hAnsi="Times New Roman" w:cs="Times New Roman"/>
          <w:b/>
          <w:sz w:val="24"/>
          <w:szCs w:val="24"/>
        </w:rPr>
        <w:t>maila</w:t>
      </w:r>
    </w:p>
    <w:p w14:paraId="260D7F74" w14:textId="77777777" w:rsidR="00252089" w:rsidRPr="003E53E5" w:rsidRDefault="00252089" w:rsidP="003E53E5">
      <w:pPr>
        <w:pStyle w:val="NormalnyWeb"/>
        <w:spacing w:before="0" w:beforeAutospacing="0" w:after="0" w:afterAutospacing="0"/>
        <w:jc w:val="both"/>
      </w:pPr>
      <w:r w:rsidRPr="003E53E5">
        <w:t xml:space="preserve">W temacie maila należy wpisać nazwę konkursu. </w:t>
      </w:r>
    </w:p>
    <w:p w14:paraId="6EDF49FF" w14:textId="77777777" w:rsidR="00252089" w:rsidRPr="003E53E5" w:rsidRDefault="00252089" w:rsidP="003E53E5">
      <w:pPr>
        <w:pStyle w:val="NormalnyWeb"/>
        <w:spacing w:before="0" w:beforeAutospacing="0" w:after="0" w:afterAutospacing="0"/>
        <w:jc w:val="both"/>
      </w:pPr>
      <w:r w:rsidRPr="003E53E5">
        <w:t>W treści maila należy wpisać: imię, nazwisko, pseudonim i telefon kontaktowy uczestnika konkursu.</w:t>
      </w:r>
    </w:p>
    <w:p w14:paraId="0726B912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969DB6" w14:textId="0AC5F281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>9</w:t>
      </w:r>
      <w:r w:rsidR="0020012F">
        <w:rPr>
          <w:rFonts w:ascii="Times New Roman" w:hAnsi="Times New Roman" w:cs="Times New Roman"/>
          <w:b/>
          <w:sz w:val="24"/>
          <w:szCs w:val="24"/>
        </w:rPr>
        <w:t>.</w:t>
      </w:r>
      <w:r w:rsidR="00252089" w:rsidRPr="003E53E5">
        <w:rPr>
          <w:rFonts w:ascii="Times New Roman" w:hAnsi="Times New Roman" w:cs="Times New Roman"/>
          <w:b/>
          <w:sz w:val="24"/>
          <w:szCs w:val="24"/>
        </w:rPr>
        <w:t xml:space="preserve"> Ocena nadesłanych tekstów</w:t>
      </w:r>
    </w:p>
    <w:p w14:paraId="742D3577" w14:textId="77777777" w:rsidR="00252089" w:rsidRPr="003E53E5" w:rsidRDefault="00252089" w:rsidP="003E53E5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>Komisja konkursowa dokonuje oceny prac</w:t>
      </w:r>
      <w:r w:rsidR="007F74D9">
        <w:rPr>
          <w:rFonts w:ascii="Times New Roman" w:hAnsi="Times New Roman" w:cs="Times New Roman"/>
          <w:lang w:val="pl-PL"/>
        </w:rPr>
        <w:t>,</w:t>
      </w:r>
      <w:r w:rsidRPr="003E53E5">
        <w:rPr>
          <w:rFonts w:ascii="Times New Roman" w:hAnsi="Times New Roman" w:cs="Times New Roman"/>
          <w:lang w:val="pl-PL"/>
        </w:rPr>
        <w:t xml:space="preserve"> kierując się wypracowanymi przez jej członków kryteriami. Końcowa ocena</w:t>
      </w:r>
      <w:r w:rsidRPr="003E53E5">
        <w:rPr>
          <w:rFonts w:ascii="Times New Roman" w:hAnsi="Times New Roman" w:cs="Times New Roman"/>
          <w:b/>
          <w:bCs/>
          <w:lang w:val="pl-PL"/>
        </w:rPr>
        <w:t xml:space="preserve"> </w:t>
      </w:r>
      <w:r w:rsidRPr="003E53E5">
        <w:rPr>
          <w:rFonts w:ascii="Times New Roman" w:hAnsi="Times New Roman" w:cs="Times New Roman"/>
          <w:lang w:val="pl-PL"/>
        </w:rPr>
        <w:t>jest sumą ocen wszystkich członków jury. Obrady jury są tajne. Decyzje jury są ostateczne i nieodwołalne.</w:t>
      </w:r>
    </w:p>
    <w:p w14:paraId="05691B3B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4669CC" w14:textId="66F4F243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E53E5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252089" w:rsidRPr="003E53E5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245575E7" w14:textId="77777777" w:rsidR="00252089" w:rsidRPr="003E53E5" w:rsidRDefault="00252089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Uczestnik konkursu oświadcza, że jest autorem przesłanego przekładu, uprawnionym do rozporządzania prawami autorskimi do niego. </w:t>
      </w:r>
    </w:p>
    <w:p w14:paraId="7D98DAA2" w14:textId="77777777" w:rsidR="00252089" w:rsidRPr="003E53E5" w:rsidRDefault="00252089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>Organizator zastrzega sobie prawo do wykluczenia z Konkursu uczestnika, który podał niezgodne z prawdą dane lub w inny sposób naruszył postanowienia niniejszego regulaminu.</w:t>
      </w:r>
    </w:p>
    <w:p w14:paraId="6C087023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2CF26" w14:textId="16B3A44B" w:rsidR="005F1965" w:rsidRPr="001A303E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252089" w:rsidRPr="001A303E">
        <w:rPr>
          <w:rFonts w:ascii="Times New Roman" w:hAnsi="Times New Roman" w:cs="Times New Roman"/>
          <w:b/>
          <w:sz w:val="24"/>
          <w:szCs w:val="24"/>
        </w:rPr>
        <w:t>Prawa autorskie</w:t>
      </w:r>
    </w:p>
    <w:p w14:paraId="3E91B5F4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>Uczestnik oświadcza, że z chwilą przekazania tłumaczenia obu tekstów Organizatorowi, udziela Organizatorowi licencji niewyłącznej na korzystanie z praw autorskich do Utworu jako całości bądź jego części.</w:t>
      </w:r>
    </w:p>
    <w:p w14:paraId="76FE209D" w14:textId="77777777" w:rsidR="00A47BB3" w:rsidRPr="003E53E5" w:rsidRDefault="00A47BB3" w:rsidP="003E53E5">
      <w:pPr>
        <w:pStyle w:val="Default"/>
        <w:jc w:val="both"/>
        <w:rPr>
          <w:rFonts w:ascii="Times New Roman" w:hAnsi="Times New Roman" w:cs="Times New Roman"/>
          <w:lang w:val="pl-PL"/>
        </w:rPr>
      </w:pPr>
    </w:p>
    <w:p w14:paraId="0E36121C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Ponadto przenosi on na Organizatora prawo do rozpowszechniania go na następujących polach eksploatacji: </w:t>
      </w:r>
    </w:p>
    <w:p w14:paraId="4B618560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>- wytwarzanie dowolną techniką egzemplarzy Utworu, w tym techniką drukarską,</w:t>
      </w:r>
    </w:p>
    <w:p w14:paraId="77469F78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reprograficzną, zapisu magnetycznego oraz techniką cyfrową, </w:t>
      </w:r>
    </w:p>
    <w:p w14:paraId="6B60B880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>- publiczne wykonanie, wystawienie, wyświetlenie, odtworzenie oraz nadawanie i reemitowanie, a także publiczne udostępnianie Utworu w taki sposób, aby każdy mógł mieć do niego dostęp w miejscu i w czasie przez siebi</w:t>
      </w:r>
      <w:r w:rsidR="007F74D9">
        <w:rPr>
          <w:rFonts w:ascii="Times New Roman" w:hAnsi="Times New Roman" w:cs="Times New Roman"/>
          <w:lang w:val="pl-PL"/>
        </w:rPr>
        <w:t xml:space="preserve">e wybranym, w szczególności w </w:t>
      </w:r>
      <w:proofErr w:type="spellStart"/>
      <w:r w:rsidR="007F74D9">
        <w:rPr>
          <w:rFonts w:ascii="Times New Roman" w:hAnsi="Times New Roman" w:cs="Times New Roman"/>
          <w:lang w:val="pl-PL"/>
        </w:rPr>
        <w:t>i</w:t>
      </w:r>
      <w:r w:rsidRPr="003E53E5">
        <w:rPr>
          <w:rFonts w:ascii="Times New Roman" w:hAnsi="Times New Roman" w:cs="Times New Roman"/>
          <w:lang w:val="pl-PL"/>
        </w:rPr>
        <w:t>nternecie</w:t>
      </w:r>
      <w:proofErr w:type="spellEnd"/>
      <w:r w:rsidRPr="003E53E5">
        <w:rPr>
          <w:rFonts w:ascii="Times New Roman" w:hAnsi="Times New Roman" w:cs="Times New Roman"/>
          <w:lang w:val="pl-PL"/>
        </w:rPr>
        <w:t xml:space="preserve">, prasie i telewizji, </w:t>
      </w:r>
    </w:p>
    <w:p w14:paraId="7892F4B7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Uczestnik udziela Organizatorowi licencji niewyłącznej do Utworu bez jakichkolwiek ograniczeń terytorialnych. </w:t>
      </w:r>
    </w:p>
    <w:p w14:paraId="38C3182D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Licencja niewyłączna zostaje udzielona na czas nieokreślony bez prawa jej wypowiedzenia przez Uczestnika. </w:t>
      </w:r>
    </w:p>
    <w:p w14:paraId="2F834E64" w14:textId="77777777" w:rsidR="00A47BB3" w:rsidRPr="003E53E5" w:rsidRDefault="00A47BB3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Udzielenie licencji niewyłącznej, o której mowa powyżej, następuje bezpłatnie. </w:t>
      </w:r>
    </w:p>
    <w:p w14:paraId="5B631636" w14:textId="77777777" w:rsidR="00A47BB3" w:rsidRPr="003E53E5" w:rsidRDefault="00A47BB3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580530" w14:textId="18E09EC9" w:rsidR="00C75EBC" w:rsidRPr="001A303E" w:rsidRDefault="00C75EBC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>1</w:t>
      </w:r>
      <w:r w:rsidR="00C32042">
        <w:rPr>
          <w:rFonts w:ascii="Times New Roman" w:hAnsi="Times New Roman" w:cs="Times New Roman"/>
          <w:b/>
          <w:sz w:val="24"/>
          <w:szCs w:val="24"/>
        </w:rPr>
        <w:t>2</w:t>
      </w:r>
      <w:r w:rsidRPr="001A303E">
        <w:rPr>
          <w:rFonts w:ascii="Times New Roman" w:hAnsi="Times New Roman" w:cs="Times New Roman"/>
          <w:b/>
          <w:sz w:val="24"/>
          <w:szCs w:val="24"/>
        </w:rPr>
        <w:t>. Nagrody</w:t>
      </w:r>
    </w:p>
    <w:p w14:paraId="62CBC7AB" w14:textId="77777777" w:rsidR="00C75EBC" w:rsidRPr="003E53E5" w:rsidRDefault="00C75EBC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Dla laureatów konkursu przewidziane są następujące nagrody:</w:t>
      </w:r>
    </w:p>
    <w:p w14:paraId="2FDA2BB0" w14:textId="7098ACD0" w:rsidR="00A15C27" w:rsidRDefault="00C75EBC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 xml:space="preserve">– </w:t>
      </w:r>
      <w:r w:rsidR="00507058">
        <w:rPr>
          <w:rFonts w:ascii="Times New Roman" w:hAnsi="Times New Roman" w:cs="Times New Roman"/>
          <w:sz w:val="24"/>
          <w:szCs w:val="24"/>
        </w:rPr>
        <w:t xml:space="preserve">I </w:t>
      </w:r>
      <w:r w:rsidR="003E7773">
        <w:rPr>
          <w:rFonts w:ascii="Times New Roman" w:hAnsi="Times New Roman" w:cs="Times New Roman"/>
          <w:sz w:val="24"/>
          <w:szCs w:val="24"/>
        </w:rPr>
        <w:t>nagroda</w:t>
      </w:r>
      <w:r w:rsidR="00507058">
        <w:rPr>
          <w:rFonts w:ascii="Times New Roman" w:hAnsi="Times New Roman" w:cs="Times New Roman"/>
          <w:sz w:val="24"/>
          <w:szCs w:val="24"/>
        </w:rPr>
        <w:t>: tablet</w:t>
      </w:r>
      <w:r w:rsidR="00FD2B3D">
        <w:rPr>
          <w:rFonts w:ascii="Times New Roman" w:hAnsi="Times New Roman" w:cs="Times New Roman"/>
          <w:sz w:val="24"/>
          <w:szCs w:val="24"/>
        </w:rPr>
        <w:t xml:space="preserve"> oraz nagrody książkowe</w:t>
      </w:r>
      <w:r w:rsidR="00271C3B">
        <w:rPr>
          <w:rFonts w:ascii="Times New Roman" w:hAnsi="Times New Roman" w:cs="Times New Roman"/>
          <w:sz w:val="24"/>
          <w:szCs w:val="24"/>
        </w:rPr>
        <w:t xml:space="preserve"> i rzeczowe</w:t>
      </w:r>
    </w:p>
    <w:p w14:paraId="7BD72713" w14:textId="50D9FC2C" w:rsidR="00507058" w:rsidRDefault="00507058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II nagroda: </w:t>
      </w:r>
      <w:r w:rsidR="00271C3B">
        <w:rPr>
          <w:rFonts w:ascii="Times New Roman" w:hAnsi="Times New Roman" w:cs="Times New Roman"/>
          <w:sz w:val="24"/>
          <w:szCs w:val="24"/>
        </w:rPr>
        <w:t>tablet oraz nagrody książkowe</w:t>
      </w:r>
    </w:p>
    <w:p w14:paraId="3AF18964" w14:textId="44464187" w:rsidR="00507058" w:rsidRPr="003E53E5" w:rsidRDefault="00507058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III nagroda: </w:t>
      </w:r>
      <w:r w:rsidR="00271C3B">
        <w:rPr>
          <w:rFonts w:ascii="Times New Roman" w:hAnsi="Times New Roman" w:cs="Times New Roman"/>
          <w:sz w:val="24"/>
          <w:szCs w:val="24"/>
        </w:rPr>
        <w:t>tablet oraz nagrody książkowe</w:t>
      </w:r>
    </w:p>
    <w:p w14:paraId="5FCAD939" w14:textId="25676348" w:rsidR="00A15C27" w:rsidRDefault="00C75EBC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 xml:space="preserve">Trzy najlepsze tłumaczenia zostaną opublikowane </w:t>
      </w:r>
      <w:r w:rsidR="005265A7">
        <w:rPr>
          <w:rFonts w:ascii="Times New Roman" w:hAnsi="Times New Roman" w:cs="Times New Roman"/>
          <w:sz w:val="24"/>
          <w:szCs w:val="24"/>
        </w:rPr>
        <w:t>na stronie IFG</w:t>
      </w:r>
      <w:r w:rsidR="004342EF">
        <w:rPr>
          <w:rFonts w:ascii="Times New Roman" w:hAnsi="Times New Roman" w:cs="Times New Roman"/>
          <w:sz w:val="24"/>
          <w:szCs w:val="24"/>
        </w:rPr>
        <w:t xml:space="preserve"> oraz na stronie Domu Literatury w Łodzi</w:t>
      </w:r>
      <w:r w:rsidR="00A15C27" w:rsidRPr="003E53E5">
        <w:rPr>
          <w:rFonts w:ascii="Times New Roman" w:hAnsi="Times New Roman" w:cs="Times New Roman"/>
          <w:sz w:val="24"/>
          <w:szCs w:val="24"/>
        </w:rPr>
        <w:t>.</w:t>
      </w:r>
      <w:r w:rsidRPr="003E53E5">
        <w:rPr>
          <w:rFonts w:ascii="Times New Roman" w:hAnsi="Times New Roman" w:cs="Times New Roman"/>
          <w:sz w:val="24"/>
          <w:szCs w:val="24"/>
        </w:rPr>
        <w:t xml:space="preserve"> </w:t>
      </w:r>
      <w:r w:rsidR="00A15C27" w:rsidRPr="003E53E5">
        <w:rPr>
          <w:rFonts w:ascii="Times New Roman" w:hAnsi="Times New Roman" w:cs="Times New Roman"/>
          <w:sz w:val="24"/>
          <w:szCs w:val="24"/>
        </w:rPr>
        <w:t>Ponadto dla uczestników Konkursu przewidziane są wyróżnienia w postaci nagród rzeczowych.</w:t>
      </w:r>
    </w:p>
    <w:p w14:paraId="61D9A113" w14:textId="4C97A976" w:rsidR="00AE4C4F" w:rsidRPr="003E53E5" w:rsidRDefault="00AE4C4F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Laureaci i osoby wyróżnione zostaną zaproszone do udziału w pokonkursowych warsztatach z tłumaczenia poezji niemieckojęzycznej organizowanych przez dr. Tomasza </w:t>
      </w:r>
      <w:proofErr w:type="spellStart"/>
      <w:r>
        <w:rPr>
          <w:rFonts w:ascii="Times New Roman" w:hAnsi="Times New Roman" w:cs="Times New Roman"/>
          <w:sz w:val="24"/>
          <w:szCs w:val="24"/>
        </w:rPr>
        <w:t>Ososińskiego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3FC5B31" w14:textId="1189C6D8" w:rsidR="00A15C27" w:rsidRDefault="00A15C27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Każdy uczestnik otrzyma dyplom.</w:t>
      </w:r>
    </w:p>
    <w:p w14:paraId="15D3F0A5" w14:textId="3E38D3CE" w:rsidR="0020012F" w:rsidRPr="003E53E5" w:rsidRDefault="0020012F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C4F">
        <w:rPr>
          <w:rFonts w:ascii="Times New Roman" w:hAnsi="Times New Roman" w:cs="Times New Roman"/>
          <w:sz w:val="24"/>
          <w:szCs w:val="24"/>
        </w:rPr>
        <w:t xml:space="preserve">Dodatkowo, w przypadku zaplanowania wydania monografii </w:t>
      </w:r>
      <w:proofErr w:type="spellStart"/>
      <w:r w:rsidRPr="00AE4C4F">
        <w:rPr>
          <w:rFonts w:ascii="Times New Roman" w:hAnsi="Times New Roman" w:cs="Times New Roman"/>
          <w:sz w:val="24"/>
          <w:szCs w:val="24"/>
        </w:rPr>
        <w:t>wieloautorskiej</w:t>
      </w:r>
      <w:proofErr w:type="spellEnd"/>
      <w:r w:rsidRPr="00AE4C4F">
        <w:rPr>
          <w:rFonts w:ascii="Times New Roman" w:hAnsi="Times New Roman" w:cs="Times New Roman"/>
          <w:sz w:val="24"/>
          <w:szCs w:val="24"/>
        </w:rPr>
        <w:t>, istnieje możliwość opublikowania w niej przekładów nagrodzonych uczestników.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2778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5DCE6" w14:textId="1512A3D8" w:rsidR="00A15C27" w:rsidRPr="001A303E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>1</w:t>
      </w:r>
      <w:r w:rsidR="00C32042">
        <w:rPr>
          <w:rFonts w:ascii="Times New Roman" w:hAnsi="Times New Roman" w:cs="Times New Roman"/>
          <w:b/>
          <w:sz w:val="24"/>
          <w:szCs w:val="24"/>
        </w:rPr>
        <w:t>3</w:t>
      </w:r>
      <w:r w:rsidRPr="001A3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15C27" w:rsidRPr="001A303E">
        <w:rPr>
          <w:rFonts w:ascii="Times New Roman" w:hAnsi="Times New Roman" w:cs="Times New Roman"/>
          <w:b/>
          <w:sz w:val="24"/>
          <w:szCs w:val="24"/>
        </w:rPr>
        <w:t>Informacja o wynikach konkursu</w:t>
      </w:r>
    </w:p>
    <w:p w14:paraId="2FDBF843" w14:textId="65964FB9" w:rsidR="00C32042" w:rsidRPr="00C32042" w:rsidRDefault="00A15C27" w:rsidP="00C32042">
      <w:pPr>
        <w:pStyle w:val="NormalnyWeb"/>
        <w:spacing w:after="0"/>
        <w:jc w:val="both"/>
      </w:pPr>
      <w:r w:rsidRPr="003E53E5">
        <w:t xml:space="preserve">Uczestnicy zostaną powiadomieni o wygranej drogą elektroniczną. </w:t>
      </w:r>
      <w:r w:rsidR="00C32042">
        <w:t>O</w:t>
      </w:r>
      <w:r w:rsidR="00C32042" w:rsidRPr="00C32042">
        <w:t xml:space="preserve"> wygranej zostaną powiadomione wyłącznie osoby, które wygrały konkurs lub zdobyły w  nim wyróżnienie</w:t>
      </w:r>
      <w:r w:rsidR="00C32042">
        <w:t>.</w:t>
      </w:r>
    </w:p>
    <w:p w14:paraId="11C868B5" w14:textId="24D0016D" w:rsidR="00A15C27" w:rsidRPr="003E53E5" w:rsidRDefault="00A15C27" w:rsidP="003E53E5">
      <w:pPr>
        <w:pStyle w:val="NormalnyWeb"/>
        <w:spacing w:before="0" w:beforeAutospacing="0" w:after="0" w:afterAutospacing="0"/>
        <w:jc w:val="both"/>
      </w:pPr>
    </w:p>
    <w:p w14:paraId="506592B0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3B946D9" w14:textId="2ECC1FCE" w:rsidR="005F1965" w:rsidRPr="001A303E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>1</w:t>
      </w:r>
      <w:r w:rsidR="00C32042">
        <w:rPr>
          <w:rFonts w:ascii="Times New Roman" w:hAnsi="Times New Roman" w:cs="Times New Roman"/>
          <w:b/>
          <w:sz w:val="24"/>
          <w:szCs w:val="24"/>
        </w:rPr>
        <w:t>4</w:t>
      </w:r>
      <w:r w:rsidRPr="001A3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53E5" w:rsidRPr="001A303E">
        <w:rPr>
          <w:rFonts w:ascii="Times New Roman" w:hAnsi="Times New Roman" w:cs="Times New Roman"/>
          <w:b/>
          <w:sz w:val="24"/>
          <w:szCs w:val="24"/>
        </w:rPr>
        <w:t>Wręczenie nagród</w:t>
      </w:r>
    </w:p>
    <w:p w14:paraId="55DFD5A9" w14:textId="66CCAC40" w:rsidR="005F1965" w:rsidRPr="003E53E5" w:rsidRDefault="003E53E5" w:rsidP="001A30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Uroczyste wręczenie nagród odbędzie się podczas imprezy finałowej, zaplanowanej na mar</w:t>
      </w:r>
      <w:r w:rsidR="00C32042">
        <w:rPr>
          <w:rFonts w:ascii="Times New Roman" w:hAnsi="Times New Roman" w:cs="Times New Roman"/>
          <w:sz w:val="24"/>
          <w:szCs w:val="24"/>
        </w:rPr>
        <w:t>zec</w:t>
      </w:r>
      <w:r w:rsidRPr="003E53E5">
        <w:rPr>
          <w:rFonts w:ascii="Times New Roman" w:hAnsi="Times New Roman" w:cs="Times New Roman"/>
          <w:sz w:val="24"/>
          <w:szCs w:val="24"/>
        </w:rPr>
        <w:t xml:space="preserve"> 20</w:t>
      </w:r>
      <w:r w:rsidR="005265A7">
        <w:rPr>
          <w:rFonts w:ascii="Times New Roman" w:hAnsi="Times New Roman" w:cs="Times New Roman"/>
          <w:sz w:val="24"/>
          <w:szCs w:val="24"/>
        </w:rPr>
        <w:t>26</w:t>
      </w:r>
      <w:r w:rsidRPr="003E53E5">
        <w:rPr>
          <w:rFonts w:ascii="Times New Roman" w:hAnsi="Times New Roman" w:cs="Times New Roman"/>
          <w:sz w:val="24"/>
          <w:szCs w:val="24"/>
        </w:rPr>
        <w:t xml:space="preserve"> r. w</w:t>
      </w:r>
      <w:r w:rsidR="008F4412">
        <w:rPr>
          <w:rFonts w:ascii="Times New Roman" w:hAnsi="Times New Roman" w:cs="Times New Roman"/>
          <w:sz w:val="24"/>
          <w:szCs w:val="24"/>
        </w:rPr>
        <w:t xml:space="preserve"> Domu Literatury w</w:t>
      </w:r>
      <w:r w:rsidRPr="003E53E5">
        <w:rPr>
          <w:rFonts w:ascii="Times New Roman" w:hAnsi="Times New Roman" w:cs="Times New Roman"/>
          <w:sz w:val="24"/>
          <w:szCs w:val="24"/>
        </w:rPr>
        <w:t xml:space="preserve"> Łodzi.</w:t>
      </w:r>
    </w:p>
    <w:p w14:paraId="0714A4A4" w14:textId="77777777" w:rsidR="001A303E" w:rsidRDefault="001A303E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FCDECD" w14:textId="43A412DA" w:rsidR="005F1965" w:rsidRPr="001A303E" w:rsidRDefault="005F1965" w:rsidP="001A303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>1</w:t>
      </w:r>
      <w:r w:rsidR="002E105E">
        <w:rPr>
          <w:rFonts w:ascii="Times New Roman" w:hAnsi="Times New Roman" w:cs="Times New Roman"/>
          <w:b/>
          <w:sz w:val="24"/>
          <w:szCs w:val="24"/>
        </w:rPr>
        <w:t>3</w:t>
      </w:r>
      <w:r w:rsidRPr="001A303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3E53E5" w:rsidRPr="001A303E">
        <w:rPr>
          <w:rFonts w:ascii="Times New Roman" w:hAnsi="Times New Roman" w:cs="Times New Roman"/>
          <w:b/>
          <w:sz w:val="24"/>
          <w:szCs w:val="24"/>
        </w:rPr>
        <w:t>Dane osobowe</w:t>
      </w:r>
    </w:p>
    <w:p w14:paraId="28FC334B" w14:textId="77777777" w:rsidR="003E53E5" w:rsidRPr="003E53E5" w:rsidRDefault="003E53E5" w:rsidP="003E53E5">
      <w:pPr>
        <w:pStyle w:val="NormalnyWeb"/>
        <w:spacing w:before="0" w:beforeAutospacing="0" w:after="0" w:afterAutospacing="0"/>
        <w:jc w:val="both"/>
      </w:pPr>
      <w:r w:rsidRPr="003E53E5">
        <w:t xml:space="preserve">Przystąpienie do udziału w konkursie jest równoznaczne z wyrażeniem zgody na przetwarzanie danych osobowych przez organizatorów zgodnie z przepisami ustawy z dnia 29 sierpnia 1997 roku o ochronie danych osobowych. </w:t>
      </w:r>
    </w:p>
    <w:p w14:paraId="6E488F66" w14:textId="77777777" w:rsidR="003E53E5" w:rsidRPr="003E53E5" w:rsidRDefault="003E53E5" w:rsidP="003E53E5">
      <w:pPr>
        <w:pStyle w:val="NormalnyWeb"/>
        <w:spacing w:before="0" w:beforeAutospacing="0" w:after="0" w:afterAutospacing="0"/>
        <w:jc w:val="both"/>
      </w:pPr>
      <w:r w:rsidRPr="003E53E5">
        <w:t>Organizatorzy informują uczestników, że ich dane osobowe będą przetwarzane wyłącznie w związku z wykonaniem postanowień niniejszego regulaminu, w celu przeprowadzenia konkursu i jego promocji oraz informowania o konkursie.</w:t>
      </w:r>
    </w:p>
    <w:p w14:paraId="70B21D02" w14:textId="77777777" w:rsidR="003E53E5" w:rsidRP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0FD7B9" w14:textId="6CC85CF6" w:rsidR="005F1965" w:rsidRPr="001A303E" w:rsidRDefault="005F1965" w:rsidP="003E5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A303E">
        <w:rPr>
          <w:rFonts w:ascii="Times New Roman" w:hAnsi="Times New Roman" w:cs="Times New Roman"/>
          <w:b/>
          <w:sz w:val="24"/>
          <w:szCs w:val="24"/>
        </w:rPr>
        <w:t>1</w:t>
      </w:r>
      <w:r w:rsidR="000A612F">
        <w:rPr>
          <w:rFonts w:ascii="Times New Roman" w:hAnsi="Times New Roman" w:cs="Times New Roman"/>
          <w:b/>
          <w:sz w:val="24"/>
          <w:szCs w:val="24"/>
        </w:rPr>
        <w:t>4</w:t>
      </w:r>
      <w:r w:rsidRPr="001A303E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3E53E5" w:rsidRPr="001A303E">
        <w:rPr>
          <w:rFonts w:ascii="Times New Roman" w:hAnsi="Times New Roman" w:cs="Times New Roman"/>
          <w:b/>
          <w:sz w:val="24"/>
          <w:szCs w:val="24"/>
        </w:rPr>
        <w:t>Zgoda na postanowienia regulaminu</w:t>
      </w:r>
    </w:p>
    <w:p w14:paraId="06D3DA1C" w14:textId="77777777" w:rsidR="003E53E5" w:rsidRPr="003E53E5" w:rsidRDefault="003E53E5" w:rsidP="001A303E">
      <w:pPr>
        <w:pStyle w:val="NormalnyWeb"/>
        <w:spacing w:before="0" w:beforeAutospacing="0" w:after="0" w:afterAutospacing="0"/>
      </w:pPr>
      <w:r w:rsidRPr="003E53E5">
        <w:t>Wzięcie udziału w Konkursie jest jednoznaczne z wyrażeniem zgody na postanowienia niniejszego Regulaminu.</w:t>
      </w:r>
    </w:p>
    <w:p w14:paraId="08630811" w14:textId="77777777" w:rsidR="001A303E" w:rsidRDefault="001A303E" w:rsidP="001A303E">
      <w:pPr>
        <w:pStyle w:val="Default"/>
        <w:rPr>
          <w:rFonts w:ascii="Times New Roman" w:hAnsi="Times New Roman" w:cs="Times New Roman"/>
          <w:lang w:val="pl-PL"/>
        </w:rPr>
      </w:pPr>
    </w:p>
    <w:p w14:paraId="5A3927E0" w14:textId="77777777" w:rsidR="003E53E5" w:rsidRPr="003E53E5" w:rsidRDefault="003E53E5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Sprawy nieujęte w Regulaminie i sporne rozstrzyga Jury oraz Komitet Organizacyjny. </w:t>
      </w:r>
    </w:p>
    <w:p w14:paraId="5DBBA2F3" w14:textId="77777777" w:rsidR="001A303E" w:rsidRDefault="001A303E" w:rsidP="001A303E">
      <w:pPr>
        <w:pStyle w:val="Default"/>
        <w:rPr>
          <w:rFonts w:ascii="Times New Roman" w:hAnsi="Times New Roman" w:cs="Times New Roman"/>
          <w:lang w:val="pl-PL"/>
        </w:rPr>
      </w:pPr>
    </w:p>
    <w:p w14:paraId="026737AC" w14:textId="77777777" w:rsidR="003E53E5" w:rsidRPr="003E53E5" w:rsidRDefault="003E53E5" w:rsidP="001A303E">
      <w:pPr>
        <w:pStyle w:val="Default"/>
        <w:rPr>
          <w:rFonts w:ascii="Times New Roman" w:hAnsi="Times New Roman" w:cs="Times New Roman"/>
          <w:lang w:val="pl-PL"/>
        </w:rPr>
      </w:pPr>
      <w:r w:rsidRPr="003E53E5">
        <w:rPr>
          <w:rFonts w:ascii="Times New Roman" w:hAnsi="Times New Roman" w:cs="Times New Roman"/>
          <w:lang w:val="pl-PL"/>
        </w:rPr>
        <w:t xml:space="preserve">Organizator zastrzega sobie prawo do ostatecznego interpretowania Regulaminu. </w:t>
      </w:r>
    </w:p>
    <w:p w14:paraId="4CCF6A78" w14:textId="77777777" w:rsidR="001A303E" w:rsidRDefault="001A303E" w:rsidP="001A303E">
      <w:pPr>
        <w:pStyle w:val="Default"/>
        <w:rPr>
          <w:rFonts w:ascii="Times New Roman" w:hAnsi="Times New Roman" w:cs="Times New Roman"/>
          <w:lang w:val="pl-PL"/>
        </w:rPr>
      </w:pPr>
    </w:p>
    <w:p w14:paraId="68EA3192" w14:textId="77777777" w:rsidR="0020012F" w:rsidRDefault="003E53E5" w:rsidP="00651A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53E5">
        <w:rPr>
          <w:rFonts w:ascii="Times New Roman" w:hAnsi="Times New Roman" w:cs="Times New Roman"/>
        </w:rPr>
        <w:t>Wszelkie pytania kierować należy wyłącznie pod adresem:</w:t>
      </w:r>
    </w:p>
    <w:p w14:paraId="7FE1620D" w14:textId="2FC663AA" w:rsidR="00651A2F" w:rsidRPr="003E53E5" w:rsidRDefault="00651A2F" w:rsidP="00651A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konkurs.tlumaczenia@filologia.uni.lodz.pl</w:t>
      </w:r>
    </w:p>
    <w:p w14:paraId="4C346526" w14:textId="047B7F5E" w:rsidR="003E53E5" w:rsidRPr="003E53E5" w:rsidRDefault="003E53E5" w:rsidP="001A303E">
      <w:pPr>
        <w:pStyle w:val="Default"/>
        <w:rPr>
          <w:rFonts w:ascii="Times New Roman" w:hAnsi="Times New Roman" w:cs="Times New Roman"/>
          <w:lang w:val="pl-PL"/>
        </w:rPr>
      </w:pPr>
    </w:p>
    <w:p w14:paraId="11192E56" w14:textId="77777777" w:rsidR="003E53E5" w:rsidRP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E135051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5FCFA50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B7C19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7484EE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C5AA1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CDA6DD" w14:textId="77777777" w:rsidR="005F1965" w:rsidRP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Miejscowość</w:t>
      </w:r>
      <w:r w:rsidR="005F1965" w:rsidRPr="003E53E5">
        <w:rPr>
          <w:rFonts w:ascii="Times New Roman" w:hAnsi="Times New Roman" w:cs="Times New Roman"/>
          <w:sz w:val="24"/>
          <w:szCs w:val="24"/>
        </w:rPr>
        <w:t xml:space="preserve">, </w:t>
      </w:r>
      <w:r w:rsidRPr="003E53E5">
        <w:rPr>
          <w:rFonts w:ascii="Times New Roman" w:hAnsi="Times New Roman" w:cs="Times New Roman"/>
          <w:sz w:val="24"/>
          <w:szCs w:val="24"/>
        </w:rPr>
        <w:t>data</w:t>
      </w:r>
    </w:p>
    <w:p w14:paraId="49870DA1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22ACCF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C7172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A8D9A4" w14:textId="77777777" w:rsidR="005F1965" w:rsidRPr="003E53E5" w:rsidRDefault="005F196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1B21709" w14:textId="77777777" w:rsidR="00773228" w:rsidRPr="003E53E5" w:rsidRDefault="003E53E5" w:rsidP="003E5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E53E5">
        <w:rPr>
          <w:rFonts w:ascii="Times New Roman" w:hAnsi="Times New Roman" w:cs="Times New Roman"/>
          <w:sz w:val="24"/>
          <w:szCs w:val="24"/>
        </w:rPr>
        <w:t>Podpis uczestnika konkursu.</w:t>
      </w:r>
    </w:p>
    <w:sectPr w:rsidR="00773228" w:rsidRPr="003E53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oethe FF Clan">
    <w:altName w:val="Arial"/>
    <w:charset w:val="00"/>
    <w:family w:val="swiss"/>
    <w:pitch w:val="variable"/>
    <w:sig w:usb0="00000001" w:usb1="4000205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61EFE"/>
    <w:multiLevelType w:val="hybridMultilevel"/>
    <w:tmpl w:val="B21A34D6"/>
    <w:lvl w:ilvl="0" w:tplc="82AEBB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0048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965"/>
    <w:rsid w:val="000A612F"/>
    <w:rsid w:val="001A303E"/>
    <w:rsid w:val="0020012F"/>
    <w:rsid w:val="00252089"/>
    <w:rsid w:val="00271C3B"/>
    <w:rsid w:val="002E105E"/>
    <w:rsid w:val="003C69DF"/>
    <w:rsid w:val="003E53E5"/>
    <w:rsid w:val="003E7773"/>
    <w:rsid w:val="004342EF"/>
    <w:rsid w:val="004E37E5"/>
    <w:rsid w:val="00507058"/>
    <w:rsid w:val="005265A7"/>
    <w:rsid w:val="005F1965"/>
    <w:rsid w:val="00651A2F"/>
    <w:rsid w:val="00712E12"/>
    <w:rsid w:val="00773228"/>
    <w:rsid w:val="007C2156"/>
    <w:rsid w:val="007F74D9"/>
    <w:rsid w:val="008F4412"/>
    <w:rsid w:val="00943FBA"/>
    <w:rsid w:val="00980A60"/>
    <w:rsid w:val="009B3DB2"/>
    <w:rsid w:val="00A15C27"/>
    <w:rsid w:val="00A47BB3"/>
    <w:rsid w:val="00A572D3"/>
    <w:rsid w:val="00AC077A"/>
    <w:rsid w:val="00AE28D8"/>
    <w:rsid w:val="00AE4C4F"/>
    <w:rsid w:val="00B1072B"/>
    <w:rsid w:val="00B43D9F"/>
    <w:rsid w:val="00C17D6D"/>
    <w:rsid w:val="00C32042"/>
    <w:rsid w:val="00C3292B"/>
    <w:rsid w:val="00C75EBC"/>
    <w:rsid w:val="00CA5CBC"/>
    <w:rsid w:val="00CE2059"/>
    <w:rsid w:val="00E67F05"/>
    <w:rsid w:val="00E9510A"/>
    <w:rsid w:val="00ED0558"/>
    <w:rsid w:val="00FD2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E7A67"/>
  <w15:docId w15:val="{12C1A378-4E7C-4474-A0AA-92952C00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F1965"/>
    <w:pPr>
      <w:autoSpaceDE w:val="0"/>
      <w:autoSpaceDN w:val="0"/>
      <w:adjustRightInd w:val="0"/>
      <w:spacing w:after="0" w:line="240" w:lineRule="auto"/>
    </w:pPr>
    <w:rPr>
      <w:rFonts w:ascii="Goethe FF Clan" w:eastAsia="Calibri" w:hAnsi="Goethe FF Clan" w:cs="Goethe FF Clan"/>
      <w:color w:val="000000"/>
      <w:sz w:val="24"/>
      <w:szCs w:val="24"/>
      <w:lang w:val="de-DE" w:eastAsia="de-DE"/>
    </w:rPr>
  </w:style>
  <w:style w:type="paragraph" w:styleId="NormalnyWeb">
    <w:name w:val="Normal (Web)"/>
    <w:basedOn w:val="Normalny"/>
    <w:uiPriority w:val="99"/>
    <w:unhideWhenUsed/>
    <w:rsid w:val="005F19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15C27"/>
    <w:pPr>
      <w:ind w:left="720"/>
      <w:contextualSpacing/>
    </w:pPr>
  </w:style>
  <w:style w:type="character" w:styleId="Hipercze">
    <w:name w:val="Hyperlink"/>
    <w:uiPriority w:val="99"/>
    <w:unhideWhenUsed/>
    <w:rsid w:val="003E53E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51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1087</TotalTime>
  <Pages>3</Pages>
  <Words>827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ssss tttt</cp:lastModifiedBy>
  <cp:revision>6</cp:revision>
  <dcterms:created xsi:type="dcterms:W3CDTF">2025-11-06T10:01:00Z</dcterms:created>
  <dcterms:modified xsi:type="dcterms:W3CDTF">2025-12-01T08:39:00Z</dcterms:modified>
</cp:coreProperties>
</file>